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36B6B">
      <w:pPr>
        <w:autoSpaceDE w:val="0"/>
        <w:autoSpaceDN w:val="0"/>
        <w:adjustRightInd w:val="0"/>
        <w:spacing w:after="0" w:line="240" w:lineRule="auto"/>
        <w:ind w:left="4061"/>
        <w:jc w:val="both"/>
        <w:rPr>
          <w:rFonts w:ascii="Times New Roman" w:hAnsi="Times New Roman" w:eastAsia="SimSun"/>
          <w:b/>
          <w:bCs/>
          <w:sz w:val="24"/>
          <w:szCs w:val="24"/>
          <w:lang w:eastAsia="ru-RU"/>
        </w:rPr>
      </w:pPr>
    </w:p>
    <w:p w14:paraId="64886A82">
      <w:pPr>
        <w:autoSpaceDE w:val="0"/>
        <w:autoSpaceDN w:val="0"/>
        <w:adjustRightInd w:val="0"/>
        <w:spacing w:after="0" w:line="240" w:lineRule="auto"/>
        <w:ind w:left="4061"/>
        <w:jc w:val="both"/>
        <w:rPr>
          <w:rFonts w:ascii="Times New Roman" w:hAnsi="Times New Roman" w:eastAsia="SimSun"/>
          <w:b/>
          <w:bCs/>
          <w:sz w:val="24"/>
          <w:szCs w:val="24"/>
          <w:lang w:eastAsia="ru-RU"/>
        </w:rPr>
      </w:pPr>
    </w:p>
    <w:p w14:paraId="1C306BC8">
      <w:pPr>
        <w:autoSpaceDE w:val="0"/>
        <w:autoSpaceDN w:val="0"/>
        <w:adjustRightInd w:val="0"/>
        <w:spacing w:after="0" w:line="240" w:lineRule="auto"/>
        <w:ind w:left="4061"/>
        <w:jc w:val="both"/>
        <w:rPr>
          <w:rFonts w:ascii="Times New Roman" w:hAnsi="Times New Roman" w:eastAsia="SimSun"/>
          <w:b/>
          <w:bCs/>
          <w:sz w:val="24"/>
          <w:szCs w:val="24"/>
          <w:lang w:eastAsia="ru-RU"/>
        </w:rPr>
      </w:pPr>
    </w:p>
    <w:p w14:paraId="4DA89730">
      <w:pPr>
        <w:autoSpaceDE w:val="0"/>
        <w:autoSpaceDN w:val="0"/>
        <w:adjustRightInd w:val="0"/>
        <w:spacing w:after="0" w:line="240" w:lineRule="auto"/>
        <w:ind w:left="220" w:leftChars="100" w:firstLine="0" w:firstLineChars="0"/>
        <w:jc w:val="center"/>
        <w:rPr>
          <w:rFonts w:ascii="Times New Roman" w:hAnsi="Times New Roman" w:eastAsia="SimSun"/>
          <w:b/>
          <w:bCs/>
          <w:sz w:val="24"/>
          <w:szCs w:val="24"/>
          <w:lang w:eastAsia="ru-RU"/>
        </w:rPr>
      </w:pPr>
    </w:p>
    <w:p w14:paraId="46F93BD2">
      <w:pPr>
        <w:autoSpaceDE w:val="0"/>
        <w:autoSpaceDN w:val="0"/>
        <w:adjustRightInd w:val="0"/>
        <w:spacing w:after="0" w:line="240" w:lineRule="auto"/>
        <w:ind w:left="220" w:leftChars="100" w:firstLine="0" w:firstLineChars="0"/>
        <w:jc w:val="center"/>
        <w:rPr>
          <w:rFonts w:ascii="Times New Roman" w:hAnsi="Times New Roman" w:eastAsia="SimSu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SimSun"/>
          <w:b/>
          <w:bCs/>
          <w:sz w:val="24"/>
          <w:szCs w:val="24"/>
          <w:lang w:eastAsia="ru-RU"/>
        </w:rPr>
        <w:t>ПРОТОКОЛ</w:t>
      </w:r>
    </w:p>
    <w:p w14:paraId="2CFF27EC">
      <w:pPr>
        <w:autoSpaceDE w:val="0"/>
        <w:autoSpaceDN w:val="0"/>
        <w:adjustRightInd w:val="0"/>
        <w:spacing w:after="0" w:line="240" w:lineRule="auto"/>
        <w:ind w:left="220" w:leftChars="100" w:firstLine="0" w:firstLineChars="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eastAsia="SimSun"/>
          <w:b/>
          <w:bCs/>
          <w:sz w:val="24"/>
          <w:szCs w:val="24"/>
          <w:lang w:eastAsia="ru-RU"/>
        </w:rPr>
        <w:t>подведения итогов конкурса «Страницы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 w:eastAsia="ru-RU"/>
        </w:rPr>
        <w:t xml:space="preserve"> Красной книги</w:t>
      </w:r>
      <w:r>
        <w:rPr>
          <w:rFonts w:ascii="Times New Roman" w:hAnsi="Times New Roman" w:eastAsia="SimSun"/>
          <w:b/>
          <w:bCs/>
          <w:sz w:val="24"/>
          <w:szCs w:val="24"/>
          <w:lang w:eastAsia="ru-RU"/>
        </w:rPr>
        <w:t>»</w:t>
      </w:r>
    </w:p>
    <w:p w14:paraId="20A12FE6">
      <w:pPr>
        <w:tabs>
          <w:tab w:val="left" w:pos="-1540"/>
        </w:tabs>
        <w:autoSpaceDE w:val="0"/>
        <w:autoSpaceDN w:val="0"/>
        <w:adjustRightInd w:val="0"/>
        <w:spacing w:after="0" w:line="240" w:lineRule="auto"/>
        <w:ind w:left="220" w:leftChars="100" w:firstLine="0" w:firstLineChars="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 w:eastAsia="ru-RU"/>
        </w:rPr>
        <w:t>в рамках эколого-просветительской акции, приуроченной к международному Дню защиты животных</w:t>
      </w:r>
    </w:p>
    <w:p w14:paraId="2BE806EB">
      <w:pPr>
        <w:autoSpaceDE w:val="0"/>
        <w:autoSpaceDN w:val="0"/>
        <w:adjustRightInd w:val="0"/>
        <w:spacing w:after="0" w:line="240" w:lineRule="exact"/>
        <w:ind w:left="220" w:leftChars="100" w:firstLine="0" w:firstLineChars="0"/>
        <w:jc w:val="center"/>
        <w:rPr>
          <w:rFonts w:ascii="Times New Roman" w:hAnsi="Times New Roman" w:eastAsia="SimSun"/>
          <w:sz w:val="24"/>
          <w:szCs w:val="24"/>
          <w:lang w:eastAsia="ru-RU"/>
        </w:rPr>
      </w:pPr>
    </w:p>
    <w:p w14:paraId="4AEF4F8B">
      <w:pPr>
        <w:autoSpaceDE w:val="0"/>
        <w:autoSpaceDN w:val="0"/>
        <w:adjustRightInd w:val="0"/>
        <w:spacing w:after="0" w:line="274" w:lineRule="exact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 xml:space="preserve">Всего участвовали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 w:eastAsia="ru-RU"/>
        </w:rPr>
        <w:t>44</w:t>
      </w:r>
      <w:r>
        <w:rPr>
          <w:rFonts w:ascii="Times New Roman" w:hAnsi="Times New Roman" w:eastAsia="SimSu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SimSun"/>
          <w:sz w:val="24"/>
          <w:szCs w:val="24"/>
          <w:lang w:eastAsia="ru-RU"/>
        </w:rPr>
        <w:t>образовательных организаций муниципального образования Славянский район</w:t>
      </w: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 xml:space="preserve"> и</w:t>
      </w:r>
      <w:r>
        <w:rPr>
          <w:rFonts w:ascii="Times New Roman" w:hAnsi="Times New Roman" w:eastAsia="SimSun"/>
          <w:sz w:val="24"/>
          <w:szCs w:val="24"/>
          <w:lang w:eastAsia="ru-RU"/>
        </w:rPr>
        <w:t xml:space="preserve"> г. Сочи Краснодарского края  в т.ч.:</w:t>
      </w:r>
    </w:p>
    <w:p w14:paraId="6778693B">
      <w:pPr>
        <w:autoSpaceDE w:val="0"/>
        <w:autoSpaceDN w:val="0"/>
        <w:adjustRightInd w:val="0"/>
        <w:spacing w:after="0" w:line="274" w:lineRule="exact"/>
        <w:rPr>
          <w:rFonts w:ascii="Times New Roman" w:hAnsi="Times New Roman" w:eastAsia="SimSun"/>
          <w:sz w:val="24"/>
          <w:szCs w:val="24"/>
          <w:lang w:eastAsia="ru-RU"/>
        </w:rPr>
      </w:pPr>
    </w:p>
    <w:p w14:paraId="6436536D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 xml:space="preserve">МДОБУ детский сад № </w:t>
      </w: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 xml:space="preserve">34, 67, 113,132 </w:t>
      </w:r>
      <w:r>
        <w:rPr>
          <w:rFonts w:ascii="Times New Roman" w:hAnsi="Times New Roman" w:eastAsia="SimSun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.</w:t>
      </w:r>
      <w:r>
        <w:rPr>
          <w:rFonts w:ascii="Times New Roman" w:hAnsi="Times New Roman" w:eastAsia="SimSun"/>
          <w:sz w:val="24"/>
          <w:szCs w:val="24"/>
          <w:lang w:eastAsia="ru-RU"/>
        </w:rPr>
        <w:t xml:space="preserve"> Сочи</w:t>
      </w:r>
    </w:p>
    <w:p w14:paraId="555523EB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МДОУ</w:t>
      </w: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 xml:space="preserve"> детский сад № 6, 69, 79 г. Сочи;</w:t>
      </w:r>
    </w:p>
    <w:p w14:paraId="53E4FD33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МДОБУ центр развития ребенка-детский сад № 63, 86 г. Сочи</w:t>
      </w:r>
    </w:p>
    <w:p w14:paraId="66D695BF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МОБУ гимназия № 16 г. Сочи</w:t>
      </w:r>
    </w:p>
    <w:p w14:paraId="6045E42B">
      <w:pPr>
        <w:widowControl w:val="0"/>
        <w:autoSpaceDE w:val="0"/>
        <w:autoSpaceDN w:val="0"/>
        <w:adjustRightInd w:val="0"/>
        <w:spacing w:after="0" w:line="274" w:lineRule="exact"/>
        <w:jc w:val="left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МОБУ СОШ № 4, 24, 100 г. Сочи</w:t>
      </w:r>
    </w:p>
    <w:p w14:paraId="4ED29919">
      <w:pPr>
        <w:widowControl w:val="0"/>
        <w:autoSpaceDE w:val="0"/>
        <w:autoSpaceDN w:val="0"/>
        <w:adjustRightInd w:val="0"/>
        <w:spacing w:after="0" w:line="274" w:lineRule="exact"/>
        <w:jc w:val="left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МОБУ ООШ №56 г.Сочи</w:t>
      </w:r>
    </w:p>
    <w:p w14:paraId="32BC95FD">
      <w:pPr>
        <w:widowControl w:val="0"/>
        <w:autoSpaceDE w:val="0"/>
        <w:autoSpaceDN w:val="0"/>
        <w:adjustRightInd w:val="0"/>
        <w:spacing w:after="0" w:line="274" w:lineRule="exact"/>
        <w:jc w:val="left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МБУ ДО ЦДОД «Ориентир»</w:t>
      </w: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, МБУ ДО «ЦТР и ГО», «ЭБЦ» г. Сочи</w:t>
      </w:r>
    </w:p>
    <w:p w14:paraId="48670E92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МАДОУ детский сад № 4, 15, 35, 40, 51 г. Славянск-на-Кубани</w:t>
      </w:r>
    </w:p>
    <w:p w14:paraId="00FBC202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МБДОУ детский сад № 3, 7, 9, 17, 22, 25, 27, 32 ,37, 41, 50, 56 г. Славянск-на-Кубани</w:t>
      </w:r>
    </w:p>
    <w:p w14:paraId="6D2ADB8F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МАОУ СОШ № 17 г. Славянск-на-Кубани</w:t>
      </w:r>
    </w:p>
    <w:p w14:paraId="3F7CA728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 xml:space="preserve">МБОУ лицей № 1, </w:t>
      </w:r>
    </w:p>
    <w:p w14:paraId="6C379FEF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МБОУ СОШ № 18, 29, 39, 48 г. Славянск-на-Кубани</w:t>
      </w:r>
    </w:p>
    <w:p w14:paraId="678EB4DF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ООШ № 21, 30, 46 г. Славянск-на-Кубани;</w:t>
      </w:r>
    </w:p>
    <w:p w14:paraId="535581FC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hint="default" w:ascii="Times New Roman" w:hAnsi="Times New Roman" w:eastAsia="SimSun"/>
          <w:sz w:val="24"/>
          <w:szCs w:val="24"/>
          <w:lang w:val="en-US" w:eastAsia="ru-RU"/>
        </w:rPr>
      </w:pP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>МАУ ЦДОО г. Славянск-на-Кубани отделение «СЮН»;</w:t>
      </w:r>
    </w:p>
    <w:p w14:paraId="7B4AE28B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eastAsia="SimSun"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8"/>
        <w:gridCol w:w="1243"/>
        <w:gridCol w:w="1956"/>
        <w:gridCol w:w="2930"/>
        <w:gridCol w:w="2526"/>
      </w:tblGrid>
      <w:tr w14:paraId="6C22F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1F5BF19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noWrap w:val="0"/>
            <w:vAlign w:val="center"/>
          </w:tcPr>
          <w:p w14:paraId="670BEB2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49932AA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0" w:type="auto"/>
            <w:noWrap w:val="0"/>
            <w:vAlign w:val="center"/>
          </w:tcPr>
          <w:p w14:paraId="2E8E5DC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ФИ</w:t>
            </w:r>
            <w:r>
              <w:rPr>
                <w:rFonts w:hint="default" w:ascii="Times New Roman" w:hAnsi="Times New Roman" w:eastAsia="SimSun"/>
                <w:b/>
                <w:sz w:val="24"/>
                <w:szCs w:val="24"/>
                <w:lang w:val="en-US" w:eastAsia="ru-RU"/>
              </w:rPr>
              <w:t xml:space="preserve"> ав</w:t>
            </w: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тора</w:t>
            </w:r>
          </w:p>
        </w:tc>
        <w:tc>
          <w:tcPr>
            <w:tcW w:w="0" w:type="auto"/>
            <w:noWrap w:val="0"/>
            <w:vAlign w:val="center"/>
          </w:tcPr>
          <w:p w14:paraId="78784A0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noWrap w:val="0"/>
            <w:vAlign w:val="center"/>
          </w:tcPr>
          <w:p w14:paraId="2551A35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Руководитель</w:t>
            </w:r>
          </w:p>
        </w:tc>
      </w:tr>
      <w:tr w14:paraId="302F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5D39970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C223A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5D414F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FA123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1755D4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Дошкольный</w:t>
            </w:r>
            <w:r>
              <w:rPr>
                <w:rFonts w:hint="default" w:ascii="Times New Roman" w:hAnsi="Times New Roman" w:eastAsia="SimSun"/>
                <w:b/>
                <w:sz w:val="24"/>
                <w:szCs w:val="24"/>
                <w:lang w:val="en-US" w:eastAsia="ru-RU"/>
              </w:rPr>
              <w:t xml:space="preserve"> врзраст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</w:tcBorders>
            <w:noWrap w:val="0"/>
            <w:vAlign w:val="center"/>
          </w:tcPr>
          <w:p w14:paraId="2608425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</w:tr>
      <w:tr w14:paraId="1CB2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 w14:paraId="624AFEE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 w14:paraId="1AFF49B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 w14:paraId="6D78784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036A3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Евдокимов Игнат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FBAF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МДОУ детский сад общеразвивающего вида № 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 Сочи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4D6A9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Аделина Муртазовна</w:t>
            </w:r>
          </w:p>
        </w:tc>
      </w:tr>
      <w:tr w14:paraId="1F4E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0" w:type="auto"/>
            <w:noWrap w:val="0"/>
            <w:vAlign w:val="center"/>
          </w:tcPr>
          <w:p w14:paraId="56198E2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75EB518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ascii="Times New Roman" w:hAnsi="Times New Roman" w:eastAsia="SimSu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23F4650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00E4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Мноян-Дмитриева Нелли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5BCD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МДОБУ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етский сад № 132 г. 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AA6E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Шолкова Екатерина Геннадьевна</w:t>
            </w:r>
          </w:p>
        </w:tc>
      </w:tr>
      <w:tr w14:paraId="1031C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71C0C36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1B4B5A8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ascii="Times New Roman" w:hAnsi="Times New Roman" w:eastAsia="SimSu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629C132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5DE5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Аксененко Максим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1E5F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МДОУ детский сад № 79 г. 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CD80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Гаджилаева Зарина Малавудиновна</w:t>
            </w:r>
          </w:p>
        </w:tc>
      </w:tr>
      <w:tr w14:paraId="42E1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04ADD22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37EB379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10F4A99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77E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Ковалёва Милана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8C8F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МБДОУ д/с № 25</w:t>
            </w: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г. Славянск-на-Кубани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090B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Ляхненко Наталья Петровна</w:t>
            </w:r>
          </w:p>
        </w:tc>
      </w:tr>
      <w:tr w14:paraId="62660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0" w:type="auto"/>
            <w:noWrap w:val="0"/>
            <w:vAlign w:val="center"/>
          </w:tcPr>
          <w:p w14:paraId="6AC8335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6B7E9F9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ascii="Times New Roman" w:hAnsi="Times New Roman" w:eastAsia="SimSu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382B38A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B53F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Громова Мария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4B1C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МДОБУ центр развития ребенка-детский сад № 63, г.Сочи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9EE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Холоденко Екатерина Владимировна</w:t>
            </w:r>
          </w:p>
        </w:tc>
      </w:tr>
      <w:tr w14:paraId="2571B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294C673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794F558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1546CCD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 w:val="0"/>
            <w:vAlign w:val="top"/>
          </w:tcPr>
          <w:p w14:paraId="0D9D8F98"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eastAsia="ru-RU"/>
              </w:rPr>
              <w:t>Огнева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 xml:space="preserve"> Анастасия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341A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МАДОУ д/с № 35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 xml:space="preserve"> г. Славянск-на-Кубани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701C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>Огнева Татьяна Сергеевна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, воспитатель</w:t>
            </w:r>
          </w:p>
        </w:tc>
      </w:tr>
      <w:tr w14:paraId="4382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noWrap w:val="0"/>
            <w:vAlign w:val="center"/>
          </w:tcPr>
          <w:p w14:paraId="1144A31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 w14:paraId="242F9A5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178245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740A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Толстокорая Ксения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475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МДОБУ детский сад № 67 г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CFC6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Григолия Валерия Синардовна</w:t>
            </w:r>
          </w:p>
        </w:tc>
      </w:tr>
      <w:tr w14:paraId="1D11B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noWrap w:val="0"/>
            <w:vAlign w:val="center"/>
          </w:tcPr>
          <w:p w14:paraId="5FA30E2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23BB5BF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 w14:paraId="1FD2381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Вне конкурса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C396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Анна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74B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МДОУ детский сад № 79 г. 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24E6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Маркосян Рипсиме Грантовна</w:t>
            </w:r>
          </w:p>
        </w:tc>
      </w:tr>
      <w:tr w14:paraId="79AE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gridSpan w:val="6"/>
            <w:noWrap w:val="0"/>
            <w:vAlign w:val="center"/>
          </w:tcPr>
          <w:p w14:paraId="4F5FD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Начальная ступень</w:t>
            </w:r>
          </w:p>
        </w:tc>
      </w:tr>
      <w:tr w14:paraId="5EB9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3693F91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 w14:paraId="687CB34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247433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/>
                <w:b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b/>
                <w:i w:val="0"/>
                <w:iCs w:val="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5037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Кабышин Егор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D372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МАУ ЦДО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Славянска-на-Кубани, отделение «СЮН»,   МБОУ СОШ № 5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458D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Зеленина Светлана Владимировна</w:t>
            </w:r>
          </w:p>
        </w:tc>
      </w:tr>
      <w:tr w14:paraId="1576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3152880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 w14:paraId="7615ED3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307F9B5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ABF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Оверчук Ирина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289E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МОБУ СОШ №24 им. Героя Советского Союза Г.К.Жукова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AE9A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Огнева Галия Касимовна</w:t>
            </w:r>
          </w:p>
        </w:tc>
      </w:tr>
      <w:tr w14:paraId="445B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08BD422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0" w:type="auto"/>
            <w:noWrap w:val="0"/>
            <w:vAlign w:val="center"/>
          </w:tcPr>
          <w:p w14:paraId="31D225C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3997A1E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/>
                <w:b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b/>
                <w:i w:val="0"/>
                <w:iCs w:val="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1477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Артемьева Мирослава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C2B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МБУ ДО «Эколого-биологический центр»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4A79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Хубулава Натэла Воиновна</w:t>
            </w:r>
          </w:p>
        </w:tc>
      </w:tr>
      <w:tr w14:paraId="5D93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1C9B595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0" w:type="auto"/>
            <w:noWrap w:val="0"/>
            <w:vAlign w:val="center"/>
          </w:tcPr>
          <w:p w14:paraId="3C35094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0D288CD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/>
                <w:b/>
                <w:i w:val="0"/>
                <w:iCs w:val="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0DFD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Гасымова Амира Руфат Кызы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80BF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МБУ ДО «Эколого-биологический центр»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50AB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Хубулава Натэла Воиновна</w:t>
            </w:r>
          </w:p>
        </w:tc>
      </w:tr>
      <w:tr w14:paraId="64305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1388B7F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0" w:type="auto"/>
            <w:noWrap w:val="0"/>
            <w:vAlign w:val="center"/>
          </w:tcPr>
          <w:p w14:paraId="57027EB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6E075FE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B5D6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Саусь Дарина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68E9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СОШ № 29</w:t>
            </w:r>
          </w:p>
          <w:p w14:paraId="2CB13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г.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 xml:space="preserve"> Славянск-на-Кубани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E0E3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Кияшко Наталья Ярополковна</w:t>
            </w:r>
          </w:p>
        </w:tc>
      </w:tr>
      <w:tr w14:paraId="6257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5E4635A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0" w:type="auto"/>
            <w:noWrap w:val="0"/>
            <w:vAlign w:val="center"/>
          </w:tcPr>
          <w:p w14:paraId="26FDFAE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235684C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1F15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Семенихина Карина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37D6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ООШ № 30</w:t>
            </w:r>
          </w:p>
          <w:p w14:paraId="47CD6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г.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 xml:space="preserve"> Славянск-на-Кубани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61F9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Леошко Елена Анатольевна</w:t>
            </w:r>
          </w:p>
        </w:tc>
      </w:tr>
      <w:tr w14:paraId="6C1C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6C99153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0" w:type="auto"/>
            <w:noWrap w:val="0"/>
            <w:vAlign w:val="center"/>
          </w:tcPr>
          <w:p w14:paraId="51ACD58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28A98A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/>
                <w:b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5008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Онипко  София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34A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МОБУ СОШ № 100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 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CB6B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Трапизонян Марина Арутовна</w:t>
            </w:r>
          </w:p>
        </w:tc>
      </w:tr>
      <w:tr w14:paraId="0073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548A064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61D48ED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3F9F229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A061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Берковская Милана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D8DA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МАУ ЦДО города Славянска-на-Кубани, отделение «СЮН»,   МБОУ СОШ № 5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DDB4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Шик Римма Александровна</w:t>
            </w:r>
          </w:p>
        </w:tc>
      </w:tr>
      <w:tr w14:paraId="5C4F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0" w:type="auto"/>
            <w:noWrap w:val="0"/>
            <w:vAlign w:val="center"/>
          </w:tcPr>
          <w:p w14:paraId="4BC32CC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0" w:type="auto"/>
            <w:noWrap w:val="0"/>
            <w:vAlign w:val="center"/>
          </w:tcPr>
          <w:p w14:paraId="177D103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040E9CC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CEC7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Трухин Филиип 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6E61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МОБУ ООШ № 56 г. Сочи им. Эксузьяна С.О.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 Сочи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B979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Симакина Ольга Сергеевна</w:t>
            </w:r>
          </w:p>
        </w:tc>
      </w:tr>
      <w:tr w14:paraId="3BEC4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7E6D0F6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 w14:paraId="6A70D1A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57B49EA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0D66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Харебашвили Тамина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CCBD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МОБУ СОШ №24 им. Героя Советского Союза Г.К.Жукова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CF61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Огнева Галия Касимовна</w:t>
            </w:r>
          </w:p>
        </w:tc>
      </w:tr>
      <w:tr w14:paraId="3E82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23DBF89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5475034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66E237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6AB3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Шишкин Роман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97A6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МАУ ЦДО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Славянска-на-Кубани, отделение «СЮН»,   МАОУ СОШ № 17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1920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Борисенко Юлия Петровна</w:t>
            </w:r>
          </w:p>
          <w:p w14:paraId="2E2F8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Серикова Елена Владимировна</w:t>
            </w:r>
          </w:p>
        </w:tc>
      </w:tr>
      <w:tr w14:paraId="28C4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AFB2F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FAE6B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5DA8D5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Вне конкурса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D06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Сарян Асель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8A37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МОБУ СОШ № 100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 Сочи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027C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Трапизонян Марина Арутовна</w:t>
            </w:r>
          </w:p>
        </w:tc>
      </w:tr>
      <w:tr w14:paraId="0103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111AC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85C5B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CE9D70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1E1F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Фомичев Михаил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B769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МБУ ЦДОД «Ориентир»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 Сочи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838C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Зоткина Светлана Николаевна </w:t>
            </w:r>
          </w:p>
        </w:tc>
      </w:tr>
      <w:tr w14:paraId="7210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FAF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Средняя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 старшая ступень</w:t>
            </w:r>
          </w:p>
        </w:tc>
      </w:tr>
      <w:tr w14:paraId="3C7D8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 w14:paraId="3F1E7B6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 w14:paraId="5B6C263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1F9234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/>
                <w:b/>
                <w:bCs w:val="0"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b/>
                <w:bCs w:val="0"/>
                <w:i w:val="0"/>
                <w:iCs w:val="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326C9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Заливанский Артем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3E2EE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МОБУ СОШ №100 г. Сочи им. Героя Советского Союза Худякова И.С.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 Сочи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AB7F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Роденко Ирина Владимировна</w:t>
            </w:r>
          </w:p>
        </w:tc>
      </w:tr>
      <w:tr w14:paraId="3E62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45E2CD0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2A1AAEE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5B0CC03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154E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Голионцева Валерия 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27C1E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МОБУ гимназии № 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 Сочи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87E0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Гопп Антонина Анатольевна</w:t>
            </w:r>
          </w:p>
        </w:tc>
      </w:tr>
      <w:tr w14:paraId="22E7A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noWrap w:val="0"/>
            <w:vAlign w:val="center"/>
          </w:tcPr>
          <w:p w14:paraId="1DCDB0D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517C94B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ADBDBD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F756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Лещенко Артем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D128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СОШ № 18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Славянска-на-Кубани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0ED9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Петриенко Ольга Григорьевна</w:t>
            </w:r>
          </w:p>
        </w:tc>
      </w:tr>
      <w:tr w14:paraId="54F6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 w14:paraId="3D392C5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86170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784850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/>
                <w:b/>
                <w:i w:val="0"/>
                <w:i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b/>
                <w:i w:val="0"/>
                <w:iCs w:val="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D50C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Матющенко Мира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5287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МОБУ СОШ № 4 г. Сочи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28F5A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Васёва Лилия Александровна</w:t>
            </w:r>
          </w:p>
        </w:tc>
      </w:tr>
      <w:tr w14:paraId="5F5A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AC6DF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1DF05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EC36B9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9B91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Пестова Надежда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21538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МОБУ СОШ №24 имени Героя Советского Союза Г.К.Жукова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Сочи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6244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Абрамова Дарья</w:t>
            </w:r>
          </w:p>
        </w:tc>
      </w:tr>
      <w:tr w14:paraId="5623E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83F66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D63E6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C44A48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/>
                <w:b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4D35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Погожева Аббаса-Афа, Денисова Нелли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86B0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МОБУ СОШ №24 имени Героя Советского Союза Г.К.Жукова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Сочи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0F25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Абрамова Дарья</w:t>
            </w:r>
          </w:p>
        </w:tc>
      </w:tr>
      <w:tr w14:paraId="0A963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1E6E3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BBCCE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E1CF5F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CCCB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Спириади Юрий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42FB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СОШ № 39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 xml:space="preserve"> Славянск-на-Кубани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2E1F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Нестерова Елена Ходжагельдыевна</w:t>
            </w:r>
          </w:p>
        </w:tc>
      </w:tr>
      <w:tr w14:paraId="42926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323D3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2BDBA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35A23CE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Вне конкурса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9A77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Иваненко Диана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B789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МОБУ СОШ №100 г. Сочи им. Героя Советского Союза Худякова И.С.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3820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Роденко Ирина Владимировна</w:t>
            </w:r>
          </w:p>
        </w:tc>
      </w:tr>
      <w:tr w14:paraId="6FBD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 w14:paraId="321FCF9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  <w:t>30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 w14:paraId="0BD4F64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rPr>
                <w:rFonts w:hint="default" w:ascii="Times New Roman" w:hAnsi="Times New Roman" w:eastAsia="SimSu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 w:val="continue"/>
            <w:tcBorders/>
            <w:noWrap w:val="0"/>
            <w:vAlign w:val="center"/>
          </w:tcPr>
          <w:p w14:paraId="04BDB8E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77793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Лисицина Дарья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039F0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/>
              </w:rPr>
              <w:t>МАУ ЦДО города Славянска-на-Кубани, отделение «СЮН», МБОУ СОШ № 16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135D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/>
              </w:rPr>
              <w:t>Зеленина Светлана Владимировна</w:t>
            </w:r>
          </w:p>
        </w:tc>
      </w:tr>
    </w:tbl>
    <w:p w14:paraId="7739F3D3">
      <w:pPr>
        <w:spacing w:after="0" w:line="240" w:lineRule="auto"/>
        <w:rPr>
          <w:rFonts w:ascii="Times New Roman" w:hAnsi="Times New Roman" w:eastAsia="SimSun"/>
          <w:sz w:val="26"/>
          <w:szCs w:val="24"/>
          <w:lang w:eastAsia="ru-RU"/>
        </w:rPr>
      </w:pPr>
    </w:p>
    <w:p w14:paraId="1951CAC3">
      <w:pPr>
        <w:spacing w:after="0" w:line="240" w:lineRule="auto"/>
        <w:rPr>
          <w:rFonts w:ascii="Times New Roman" w:hAnsi="Times New Roman" w:eastAsia="SimSun"/>
          <w:sz w:val="26"/>
          <w:szCs w:val="24"/>
          <w:lang w:eastAsia="ru-RU"/>
        </w:rPr>
      </w:pPr>
    </w:p>
    <w:p w14:paraId="28EE4340">
      <w:pPr>
        <w:spacing w:after="0" w:line="240" w:lineRule="auto"/>
        <w:rPr>
          <w:rFonts w:ascii="Times New Roman" w:hAnsi="Times New Roman" w:eastAsia="SimSun"/>
          <w:sz w:val="24"/>
          <w:szCs w:val="24"/>
          <w:lang w:eastAsia="ru-RU"/>
        </w:rPr>
      </w:pPr>
    </w:p>
    <w:p w14:paraId="45F7BFD8">
      <w:pPr>
        <w:spacing w:after="0" w:line="240" w:lineRule="auto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Начальник отдела экологического</w:t>
      </w:r>
      <w:r>
        <w:rPr>
          <w:rFonts w:hint="default" w:ascii="Times New Roman" w:hAnsi="Times New Roman" w:eastAsia="SimSun"/>
          <w:sz w:val="24"/>
          <w:szCs w:val="24"/>
          <w:lang w:val="en-US" w:eastAsia="ru-RU"/>
        </w:rPr>
        <w:t xml:space="preserve"> просвещения</w:t>
      </w:r>
      <w:r>
        <w:rPr>
          <w:rFonts w:ascii="Times New Roman" w:hAnsi="Times New Roman" w:eastAsia="SimSun"/>
          <w:sz w:val="24"/>
          <w:szCs w:val="24"/>
          <w:lang w:eastAsia="ru-RU"/>
        </w:rPr>
        <w:t xml:space="preserve">                                              М.С. Дитмарова</w:t>
      </w:r>
    </w:p>
    <w:p w14:paraId="63B440B4">
      <w:pPr>
        <w:spacing w:after="0" w:line="240" w:lineRule="auto"/>
        <w:rPr>
          <w:rFonts w:ascii="Times New Roman" w:hAnsi="Times New Roman" w:eastAsia="SimSun"/>
          <w:sz w:val="24"/>
          <w:szCs w:val="24"/>
          <w:lang w:eastAsia="ru-RU"/>
        </w:rPr>
      </w:pPr>
    </w:p>
    <w:p w14:paraId="2DF6434E"/>
    <w:sectPr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68"/>
    <w:rsid w:val="00006435"/>
    <w:rsid w:val="0004071D"/>
    <w:rsid w:val="000A6BE7"/>
    <w:rsid w:val="001632F8"/>
    <w:rsid w:val="002C0535"/>
    <w:rsid w:val="004D4C43"/>
    <w:rsid w:val="00736987"/>
    <w:rsid w:val="00736D1D"/>
    <w:rsid w:val="007D2FF5"/>
    <w:rsid w:val="008D2A6B"/>
    <w:rsid w:val="0096241C"/>
    <w:rsid w:val="00980C1B"/>
    <w:rsid w:val="009939EA"/>
    <w:rsid w:val="00AC43D3"/>
    <w:rsid w:val="00AF5C68"/>
    <w:rsid w:val="00BA45C6"/>
    <w:rsid w:val="00CC2776"/>
    <w:rsid w:val="00D10B62"/>
    <w:rsid w:val="00DE21D8"/>
    <w:rsid w:val="00E957B6"/>
    <w:rsid w:val="00F726F3"/>
    <w:rsid w:val="099518FC"/>
    <w:rsid w:val="44CC1147"/>
    <w:rsid w:val="58F141EF"/>
    <w:rsid w:val="5A2B227C"/>
    <w:rsid w:val="63CE52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5">
    <w:name w:val="font21"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286</Words>
  <Characters>1634</Characters>
  <Lines>13</Lines>
  <Paragraphs>3</Paragraphs>
  <TotalTime>58</TotalTime>
  <ScaleCrop>false</ScaleCrop>
  <LinksUpToDate>false</LinksUpToDate>
  <CharactersWithSpaces>1917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2023-10-13T11:02:00Z</dcterms:created>
  <dc:creator>Ольга</dc:creator>
  <cp:lastModifiedBy>Пользователь</cp:lastModifiedBy>
  <dcterms:modified xsi:type="dcterms:W3CDTF">2024-10-18T12:53:53Z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41BDD91BF0024F3E8A8D393FB004056C_13</vt:lpwstr>
  </property>
</Properties>
</file>