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Приказу№ ______ от _______</w:t>
      </w:r>
    </w:p>
    <w:p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.о. директора </w:t>
      </w:r>
      <w:r>
        <w:rPr>
          <w:rFonts w:ascii="Times New Roman" w:hAnsi="Times New Roman" w:cs="Times New Roman"/>
          <w:sz w:val="24"/>
          <w:szCs w:val="24"/>
        </w:rPr>
        <w:t xml:space="preserve"> ФГБУ «Сочинский национальный парк»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.В. Банину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________________________________________________________________________________</w:t>
      </w:r>
    </w:p>
    <w:p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предоставить сведения о границах земельного участка с кадастровым номером ________________________, расположенного по адресу: ___________________________________________________________, относительно границ особо охраняемой природной территории Сочинского национального парка и функционального зонирования ООПТ.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ФГБУ «Сочинский национальный парк» услуг), в том числе в автоматизированном режиме.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сведения, относящиеся к моей личности и представляемому мною лицу - достоверны,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(выписка ЕГРЮЛ/ЕГРИП);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 подтверждающего полномочия представителя;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правоустанавливающих и правоудостоверяющих документов на земельный участок;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каталог координат земельного участка в формате МСК23;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квитанции об оплате.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___________________/________________________/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Ф.И.О.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7"/>
    <w:rsid w:val="00193164"/>
    <w:rsid w:val="002B53AA"/>
    <w:rsid w:val="003849C7"/>
    <w:rsid w:val="007239A1"/>
    <w:rsid w:val="00732519"/>
    <w:rsid w:val="007F1E6D"/>
    <w:rsid w:val="00835B19"/>
    <w:rsid w:val="00A33A70"/>
    <w:rsid w:val="00B12EEC"/>
    <w:rsid w:val="00B91371"/>
    <w:rsid w:val="4C7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1729</Characters>
  <Lines>14</Lines>
  <Paragraphs>4</Paragraphs>
  <TotalTime>39</TotalTime>
  <ScaleCrop>false</ScaleCrop>
  <LinksUpToDate>false</LinksUpToDate>
  <CharactersWithSpaces>2028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2021-12-08T10:25:00Z</dcterms:created>
  <dc:creator>User</dc:creator>
  <cp:lastModifiedBy>Ludmila</cp:lastModifiedBy>
  <cp:lastPrinted>2022-04-12T06:12:00Z</cp:lastPrinted>
  <dcterms:modified xsi:type="dcterms:W3CDTF">2022-07-05T04:45:33Z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79F7DD88A6B34FB6875DB3532FB32F64</vt:lpwstr>
  </property>
</Properties>
</file>