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F86C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34.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Белоголовый сип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-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214-215.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28723A0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35.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Чёрный гриф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-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215-216.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56E632E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36.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Стервятник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-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216-217.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6DF9C13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37.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Бородач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Атлас гнездящихся птиц европейской части России. 2020.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218-219.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735FDE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38.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Кавказский тетерев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Атлас гнездящихся птиц европейской части России. 2020.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242-243.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4318EC2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39.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Кавказский улар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248-249.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C3E6A69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40.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Короткопалая пищуха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773-774.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185385B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41.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Красноголовый королёк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677-678.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ECFB86C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42.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П.А., </w:t>
      </w:r>
      <w:proofErr w:type="spellStart"/>
      <w:r w:rsidRPr="004B2597">
        <w:rPr>
          <w:rFonts w:ascii="Times New Roman" w:hAnsi="Times New Roman" w:cs="Times New Roman"/>
          <w:b w:val="0"/>
          <w:sz w:val="24"/>
          <w:szCs w:val="24"/>
        </w:rPr>
        <w:t>Лохман</w:t>
      </w:r>
      <w:proofErr w:type="spellEnd"/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Ю.В. Бледная </w:t>
      </w:r>
      <w:proofErr w:type="spellStart"/>
      <w:r w:rsidRPr="004B2597">
        <w:rPr>
          <w:rFonts w:ascii="Times New Roman" w:hAnsi="Times New Roman" w:cs="Times New Roman"/>
          <w:b w:val="0"/>
          <w:sz w:val="24"/>
          <w:szCs w:val="24"/>
        </w:rPr>
        <w:t>борм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>тушка</w:t>
      </w:r>
      <w:proofErr w:type="spellEnd"/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641-642.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E2FE5F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43.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Кавказская пеночка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Атлас гнездящихся птиц европейской части России. 2020. 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673-674.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C45608B" w14:textId="77777777" w:rsidR="006559BB" w:rsidRPr="004B2597" w:rsidRDefault="006559BB" w:rsidP="006559BB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44. </w:t>
      </w:r>
      <w:proofErr w:type="spellStart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>Тильба</w:t>
      </w:r>
      <w:proofErr w:type="spellEnd"/>
      <w:r w:rsidRPr="004B25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П.А.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Большая чечевица //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Атлас гнездящихся птиц европейской части России. 2020.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</w:t>
      </w:r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М.: </w:t>
      </w:r>
      <w:proofErr w:type="spellStart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>Фитон</w:t>
      </w:r>
      <w:proofErr w:type="spellEnd"/>
      <w:r w:rsidRPr="004B2597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4"/>
          <w:szCs w:val="24"/>
          <w:lang w:eastAsia="ru-RU"/>
        </w:rPr>
        <w:t xml:space="preserve"> ХХI. С. 810-811.</w:t>
      </w:r>
      <w:r w:rsidRPr="004B2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2921C32" w14:textId="77777777" w:rsidR="00C263C6" w:rsidRDefault="00C263C6"/>
    <w:sectPr w:rsidR="00C2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0"/>
    <w:rsid w:val="00501DD0"/>
    <w:rsid w:val="006559BB"/>
    <w:rsid w:val="00C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44A6-5654-4ABE-8AC7-990870D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59BB"/>
    <w:rPr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559BB"/>
    <w:pPr>
      <w:widowControl w:val="0"/>
      <w:shd w:val="clear" w:color="auto" w:fill="FFFFFF"/>
      <w:spacing w:after="36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2022-02-10T08:44:00Z</dcterms:created>
  <dcterms:modified xsi:type="dcterms:W3CDTF">2022-02-10T08:44:00Z</dcterms:modified>
</cp:coreProperties>
</file>